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03" w:rsidRDefault="00536A00">
      <w:r>
        <w:t>OŠ DR. ANTE STARČEVIĆ PAZARIŠTE KLANAC</w:t>
      </w:r>
    </w:p>
    <w:p w:rsidR="003329E8" w:rsidRDefault="003329E8">
      <w:r>
        <w:t>KLANAC 3</w:t>
      </w:r>
    </w:p>
    <w:p w:rsidR="003329E8" w:rsidRDefault="003329E8">
      <w:r>
        <w:t>KLANAC</w:t>
      </w:r>
    </w:p>
    <w:p w:rsidR="003329E8" w:rsidRDefault="003329E8">
      <w:r>
        <w:t>TELEFON: 053/686-002</w:t>
      </w:r>
    </w:p>
    <w:p w:rsidR="003329E8" w:rsidRDefault="003329E8">
      <w:r>
        <w:t xml:space="preserve">E-MAIL: </w:t>
      </w:r>
      <w:hyperlink r:id="rId4" w:history="1">
        <w:r w:rsidRPr="00E70675">
          <w:rPr>
            <w:rStyle w:val="Hiperveza"/>
          </w:rPr>
          <w:t>ured@os-astarcevic-klanac.skole.hr</w:t>
        </w:r>
      </w:hyperlink>
    </w:p>
    <w:p w:rsidR="00536A00" w:rsidRDefault="00536A00"/>
    <w:p w:rsidR="00536A00" w:rsidRDefault="00536A00"/>
    <w:p w:rsidR="00536A00" w:rsidRPr="003329E8" w:rsidRDefault="00536A00" w:rsidP="003329E8">
      <w:pPr>
        <w:jc w:val="center"/>
        <w:rPr>
          <w:b/>
          <w:bCs/>
        </w:rPr>
      </w:pPr>
      <w:r w:rsidRPr="003329E8">
        <w:rPr>
          <w:b/>
          <w:bCs/>
        </w:rPr>
        <w:t>OBAVIJEST UČENICIMA I RODITELJIMA-PREDMETNA NASTAVA</w:t>
      </w:r>
    </w:p>
    <w:p w:rsidR="00536A00" w:rsidRDefault="00536A00"/>
    <w:p w:rsidR="00536A00" w:rsidRDefault="004123C9">
      <w:r>
        <w:t xml:space="preserve">U PONEDJELJAK </w:t>
      </w:r>
      <w:r w:rsidRPr="004123C9">
        <w:rPr>
          <w:b/>
          <w:bCs/>
        </w:rPr>
        <w:t>16.3.2020</w:t>
      </w:r>
      <w:r>
        <w:t xml:space="preserve">. UČENICI PREDMETNE NASTAVE GLEDAJU NASTAVU NA </w:t>
      </w:r>
      <w:r w:rsidRPr="004123C9">
        <w:rPr>
          <w:b/>
          <w:bCs/>
        </w:rPr>
        <w:t>SPORTSKOJ TELEVIZIJI</w:t>
      </w:r>
      <w:r>
        <w:t xml:space="preserve"> PREMA RASPOREDU OBJAVLJENOM NA STRANICAMA </w:t>
      </w:r>
      <w:r w:rsidRPr="003329E8">
        <w:rPr>
          <w:b/>
          <w:bCs/>
        </w:rPr>
        <w:t>MINISTARSTVA ZNANOSTI I OBRAZOVANJA</w:t>
      </w:r>
      <w:r w:rsidR="00E4487C">
        <w:t xml:space="preserve"> I NA </w:t>
      </w:r>
      <w:r w:rsidR="00E4487C" w:rsidRPr="003329E8">
        <w:rPr>
          <w:b/>
          <w:bCs/>
        </w:rPr>
        <w:t>MREŽNOJ STRANICI ŠKOLE</w:t>
      </w:r>
      <w:r>
        <w:t>.</w:t>
      </w:r>
    </w:p>
    <w:p w:rsidR="003329E8" w:rsidRDefault="004123C9">
      <w:r>
        <w:t xml:space="preserve">ISTI DAN TESTIRAJU VIRTUALNI RAZRED S </w:t>
      </w:r>
      <w:r w:rsidRPr="00E4487C">
        <w:rPr>
          <w:b/>
          <w:bCs/>
        </w:rPr>
        <w:t>RAZREDNIKOM</w:t>
      </w:r>
      <w:r>
        <w:t>,UKOLIKO SE USPIJU PRIJAVITI.</w:t>
      </w:r>
      <w:r w:rsidR="00E4487C">
        <w:t xml:space="preserve"> </w:t>
      </w:r>
      <w:bookmarkStart w:id="0" w:name="_GoBack"/>
      <w:bookmarkEnd w:id="0"/>
    </w:p>
    <w:p w:rsidR="004123C9" w:rsidRDefault="00E4487C">
      <w:r>
        <w:t>SUSTAV JE PREOPTEREĆEN TAKO DA SE JAKO TEŠKO PRIJAVITI</w:t>
      </w:r>
      <w:r w:rsidR="003329E8">
        <w:t xml:space="preserve"> ILI GOTOVO NIKAKO</w:t>
      </w:r>
      <w:r>
        <w:t>.</w:t>
      </w:r>
      <w:r w:rsidR="003329E8">
        <w:t xml:space="preserve"> </w:t>
      </w:r>
    </w:p>
    <w:p w:rsidR="00E4487C" w:rsidRDefault="00E4487C">
      <w:r>
        <w:t xml:space="preserve">U UTORAK UČENICI GLEDAJU NASTAVU NA SPORTSKOJ TELEVIZIJI I TESTIRAJU VIRTUALNI RAZRED S </w:t>
      </w:r>
      <w:r w:rsidRPr="003329E8">
        <w:rPr>
          <w:b/>
          <w:bCs/>
        </w:rPr>
        <w:t>RAZREDNIKOM I S OSTALIM PREDMETNIM NASTAVNICIMA</w:t>
      </w:r>
      <w:r>
        <w:t>.</w:t>
      </w:r>
    </w:p>
    <w:p w:rsidR="00E4487C" w:rsidRDefault="00E4487C">
      <w:r>
        <w:t xml:space="preserve">OD SRIJEDE BI SVE TREBALO  FUNKCIONIRATI </w:t>
      </w:r>
      <w:r w:rsidRPr="003329E8">
        <w:rPr>
          <w:b/>
          <w:bCs/>
        </w:rPr>
        <w:t>ONLINE</w:t>
      </w:r>
      <w:r>
        <w:t xml:space="preserve"> TAKO DA ĆE UČENICI DOBIVATI RASPORED,ZADATKE, OBAVIJESTI I AKTIVNOSTI OD RAZREDNIKA I OD PREDMETNIH NASTAVNIKA.</w:t>
      </w:r>
    </w:p>
    <w:p w:rsidR="00E4487C" w:rsidRDefault="00E4487C">
      <w:r>
        <w:t>UKOLIKO SUSTAV NE BUDE FUNKCIONIRAO K</w:t>
      </w:r>
      <w:r w:rsidR="003329E8">
        <w:t>OMUNIKACIJA</w:t>
      </w:r>
      <w:r>
        <w:t xml:space="preserve"> ĆE SE </w:t>
      </w:r>
      <w:r w:rsidR="003329E8">
        <w:t xml:space="preserve">OSTVARIVATI </w:t>
      </w:r>
      <w:r>
        <w:t>PREKO SMS-OVA, E-MAILOVA,WHATSAPPA, VIBERA I SL.</w:t>
      </w:r>
    </w:p>
    <w:p w:rsidR="00E4487C" w:rsidRDefault="00E4487C">
      <w:r>
        <w:t xml:space="preserve"> VRLO JE VAŽNO BITI STALNO U KONTAKTU S RAZREDNICIMA .</w:t>
      </w:r>
      <w:r w:rsidR="003329E8">
        <w:t xml:space="preserve"> </w:t>
      </w:r>
    </w:p>
    <w:p w:rsidR="003329E8" w:rsidRDefault="003329E8">
      <w:r>
        <w:t>MOLIMO VAS ZA STRPLJENJE I SURADNJU.</w:t>
      </w:r>
    </w:p>
    <w:p w:rsidR="00E4487C" w:rsidRDefault="00E4487C">
      <w:r>
        <w:t>NAPOMENA: AKO UČENIK NIJE CIJELI DAN BIO AKTIVAN U VIRTUALNOJ UČIONICI</w:t>
      </w:r>
      <w:r w:rsidR="003329E8">
        <w:t xml:space="preserve">, </w:t>
      </w:r>
      <w:r>
        <w:t>MORAT ĆE SVOJ IZOSTANAK OPRAVDATI RAZREDNIKU.</w:t>
      </w:r>
    </w:p>
    <w:p w:rsidR="00E4487C" w:rsidRDefault="00E4487C"/>
    <w:p w:rsidR="003329E8" w:rsidRDefault="003329E8"/>
    <w:p w:rsidR="003329E8" w:rsidRDefault="00332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</w:t>
      </w:r>
    </w:p>
    <w:p w:rsidR="003329E8" w:rsidRDefault="00332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Elizabeta Starčević</w:t>
      </w:r>
    </w:p>
    <w:p w:rsidR="004123C9" w:rsidRDefault="004123C9"/>
    <w:p w:rsidR="004123C9" w:rsidRDefault="004123C9"/>
    <w:sectPr w:rsidR="0041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00"/>
    <w:rsid w:val="003329E8"/>
    <w:rsid w:val="004123C9"/>
    <w:rsid w:val="00536A00"/>
    <w:rsid w:val="007D1E03"/>
    <w:rsid w:val="00E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0521"/>
  <w15:chartTrackingRefBased/>
  <w15:docId w15:val="{E8A9AB73-47F9-4444-AB89-5B62094D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29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2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arcevic-kla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Starčević</dc:creator>
  <cp:keywords/>
  <dc:description/>
  <cp:lastModifiedBy>Elizabeta Starčević</cp:lastModifiedBy>
  <cp:revision>1</cp:revision>
  <dcterms:created xsi:type="dcterms:W3CDTF">2020-03-15T17:56:00Z</dcterms:created>
  <dcterms:modified xsi:type="dcterms:W3CDTF">2020-03-15T18:55:00Z</dcterms:modified>
</cp:coreProperties>
</file>