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E2" w:rsidRPr="003161A7" w:rsidRDefault="00A162E2" w:rsidP="00A162E2">
      <w:pPr>
        <w:rPr>
          <w:b/>
        </w:rPr>
      </w:pPr>
      <w:r w:rsidRPr="003161A7">
        <w:rPr>
          <w:b/>
        </w:rPr>
        <w:t>OBRAZAC 3 : TROŠKOVNIK</w:t>
      </w:r>
    </w:p>
    <w:tbl>
      <w:tblPr>
        <w:tblStyle w:val="Reetkatablice"/>
        <w:tblW w:w="0" w:type="auto"/>
        <w:tblLook w:val="04A0"/>
      </w:tblPr>
      <w:tblGrid>
        <w:gridCol w:w="817"/>
        <w:gridCol w:w="2375"/>
        <w:gridCol w:w="1596"/>
        <w:gridCol w:w="798"/>
        <w:gridCol w:w="798"/>
        <w:gridCol w:w="1596"/>
        <w:gridCol w:w="1596"/>
      </w:tblGrid>
      <w:tr w:rsidR="00A162E2" w:rsidRPr="003161A7" w:rsidTr="00753666">
        <w:tc>
          <w:tcPr>
            <w:tcW w:w="817" w:type="dxa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REDNI BROJ</w:t>
            </w:r>
          </w:p>
        </w:tc>
        <w:tc>
          <w:tcPr>
            <w:tcW w:w="2375" w:type="dxa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OPIS STAVKE</w:t>
            </w:r>
          </w:p>
        </w:tc>
        <w:tc>
          <w:tcPr>
            <w:tcW w:w="1596" w:type="dxa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JEDINICA MJERE</w:t>
            </w:r>
          </w:p>
        </w:tc>
        <w:tc>
          <w:tcPr>
            <w:tcW w:w="1596" w:type="dxa"/>
            <w:gridSpan w:val="2"/>
          </w:tcPr>
          <w:p w:rsidR="00BF1144" w:rsidRDefault="00BF1144" w:rsidP="00753666">
            <w:pPr>
              <w:rPr>
                <w:b/>
              </w:rPr>
            </w:pPr>
            <w:r>
              <w:rPr>
                <w:b/>
              </w:rPr>
              <w:t>PROCIJENJENA</w:t>
            </w:r>
          </w:p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KOLIČINA</w:t>
            </w:r>
          </w:p>
        </w:tc>
        <w:tc>
          <w:tcPr>
            <w:tcW w:w="1596" w:type="dxa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JEDINIČNA CIJENA</w:t>
            </w:r>
          </w:p>
        </w:tc>
        <w:tc>
          <w:tcPr>
            <w:tcW w:w="1596" w:type="dxa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UKUPNO U KUNAMA</w:t>
            </w:r>
          </w:p>
        </w:tc>
      </w:tr>
      <w:tr w:rsidR="00A162E2" w:rsidTr="00753666">
        <w:tc>
          <w:tcPr>
            <w:tcW w:w="817" w:type="dxa"/>
          </w:tcPr>
          <w:p w:rsidR="006533EF" w:rsidRDefault="006533EF" w:rsidP="006533EF"/>
          <w:p w:rsidR="00A162E2" w:rsidRDefault="006533EF" w:rsidP="006533EF">
            <w:r>
              <w:t>1.</w:t>
            </w:r>
          </w:p>
        </w:tc>
        <w:tc>
          <w:tcPr>
            <w:tcW w:w="2375" w:type="dxa"/>
          </w:tcPr>
          <w:p w:rsidR="00A162E2" w:rsidRDefault="00A162E2" w:rsidP="006533EF"/>
          <w:p w:rsidR="00A162E2" w:rsidRDefault="006533EF" w:rsidP="006533EF">
            <w:r>
              <w:t>Ukapljeni naftni plin</w:t>
            </w:r>
          </w:p>
          <w:p w:rsidR="00A162E2" w:rsidRDefault="00A162E2" w:rsidP="006533EF"/>
          <w:p w:rsidR="00A162E2" w:rsidRDefault="00A162E2" w:rsidP="006533EF"/>
          <w:p w:rsidR="00A162E2" w:rsidRDefault="00A162E2" w:rsidP="006533EF"/>
        </w:tc>
        <w:tc>
          <w:tcPr>
            <w:tcW w:w="1596" w:type="dxa"/>
          </w:tcPr>
          <w:p w:rsidR="006533EF" w:rsidRDefault="006533EF" w:rsidP="006533EF"/>
          <w:p w:rsidR="00A162E2" w:rsidRDefault="004446B8" w:rsidP="00BF1144">
            <w:r>
              <w:t xml:space="preserve"> </w:t>
            </w:r>
            <w:r w:rsidR="00BF1144">
              <w:t>kg</w:t>
            </w:r>
          </w:p>
        </w:tc>
        <w:tc>
          <w:tcPr>
            <w:tcW w:w="1596" w:type="dxa"/>
            <w:gridSpan w:val="2"/>
          </w:tcPr>
          <w:p w:rsidR="00A162E2" w:rsidRDefault="00A162E2" w:rsidP="006533EF"/>
          <w:p w:rsidR="00BF1144" w:rsidRDefault="00077618" w:rsidP="006533EF">
            <w:r>
              <w:t>21.500 kg</w:t>
            </w:r>
          </w:p>
        </w:tc>
        <w:tc>
          <w:tcPr>
            <w:tcW w:w="1596" w:type="dxa"/>
          </w:tcPr>
          <w:p w:rsidR="00A162E2" w:rsidRDefault="00A162E2" w:rsidP="006533EF">
            <w:pPr>
              <w:jc w:val="center"/>
            </w:pPr>
          </w:p>
        </w:tc>
        <w:tc>
          <w:tcPr>
            <w:tcW w:w="1596" w:type="dxa"/>
          </w:tcPr>
          <w:p w:rsidR="00A162E2" w:rsidRDefault="00A162E2" w:rsidP="006533EF">
            <w:pPr>
              <w:jc w:val="center"/>
            </w:pPr>
          </w:p>
        </w:tc>
      </w:tr>
      <w:tr w:rsidR="00A162E2" w:rsidTr="00753666">
        <w:tc>
          <w:tcPr>
            <w:tcW w:w="817" w:type="dxa"/>
            <w:vMerge w:val="restart"/>
          </w:tcPr>
          <w:p w:rsidR="00A162E2" w:rsidRDefault="00A162E2" w:rsidP="00753666"/>
        </w:tc>
        <w:tc>
          <w:tcPr>
            <w:tcW w:w="4769" w:type="dxa"/>
            <w:gridSpan w:val="3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UKUPNA CIJENA U KUNAMA BEZ PDV-A</w:t>
            </w:r>
          </w:p>
        </w:tc>
        <w:tc>
          <w:tcPr>
            <w:tcW w:w="3990" w:type="dxa"/>
            <w:gridSpan w:val="3"/>
          </w:tcPr>
          <w:p w:rsidR="00A162E2" w:rsidRDefault="00A162E2" w:rsidP="00753666"/>
        </w:tc>
      </w:tr>
      <w:tr w:rsidR="00A162E2" w:rsidTr="00753666">
        <w:tc>
          <w:tcPr>
            <w:tcW w:w="817" w:type="dxa"/>
            <w:vMerge/>
          </w:tcPr>
          <w:p w:rsidR="00A162E2" w:rsidRDefault="00A162E2" w:rsidP="00753666"/>
        </w:tc>
        <w:tc>
          <w:tcPr>
            <w:tcW w:w="4769" w:type="dxa"/>
            <w:gridSpan w:val="3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POPUST</w:t>
            </w:r>
            <w:r>
              <w:rPr>
                <w:b/>
              </w:rPr>
              <w:t xml:space="preserve"> </w:t>
            </w:r>
            <w:r w:rsidRPr="003161A7">
              <w:rPr>
                <w:b/>
              </w:rPr>
              <w:t>( UKOLIKO SE DAJE )</w:t>
            </w:r>
          </w:p>
        </w:tc>
        <w:tc>
          <w:tcPr>
            <w:tcW w:w="3990" w:type="dxa"/>
            <w:gridSpan w:val="3"/>
          </w:tcPr>
          <w:p w:rsidR="00A162E2" w:rsidRDefault="00A162E2" w:rsidP="00753666"/>
        </w:tc>
      </w:tr>
      <w:tr w:rsidR="00A162E2" w:rsidTr="00753666">
        <w:tc>
          <w:tcPr>
            <w:tcW w:w="817" w:type="dxa"/>
            <w:vMerge/>
          </w:tcPr>
          <w:p w:rsidR="00A162E2" w:rsidRDefault="00A162E2" w:rsidP="00753666"/>
        </w:tc>
        <w:tc>
          <w:tcPr>
            <w:tcW w:w="4769" w:type="dxa"/>
            <w:gridSpan w:val="3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CIJENA S URAČUNATIM POPUSTOM (BEZ PDV-A)</w:t>
            </w:r>
          </w:p>
        </w:tc>
        <w:tc>
          <w:tcPr>
            <w:tcW w:w="3990" w:type="dxa"/>
            <w:gridSpan w:val="3"/>
          </w:tcPr>
          <w:p w:rsidR="00A162E2" w:rsidRDefault="00A162E2" w:rsidP="00753666"/>
        </w:tc>
      </w:tr>
      <w:tr w:rsidR="00A162E2" w:rsidTr="00753666">
        <w:tc>
          <w:tcPr>
            <w:tcW w:w="817" w:type="dxa"/>
            <w:vMerge/>
          </w:tcPr>
          <w:p w:rsidR="00A162E2" w:rsidRDefault="00A162E2" w:rsidP="00753666"/>
        </w:tc>
        <w:tc>
          <w:tcPr>
            <w:tcW w:w="4769" w:type="dxa"/>
            <w:gridSpan w:val="3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PDV-25%</w:t>
            </w:r>
          </w:p>
        </w:tc>
        <w:tc>
          <w:tcPr>
            <w:tcW w:w="3990" w:type="dxa"/>
            <w:gridSpan w:val="3"/>
          </w:tcPr>
          <w:p w:rsidR="00A162E2" w:rsidRDefault="00A162E2" w:rsidP="00753666"/>
        </w:tc>
      </w:tr>
      <w:tr w:rsidR="00A162E2" w:rsidTr="00753666">
        <w:tc>
          <w:tcPr>
            <w:tcW w:w="817" w:type="dxa"/>
            <w:vMerge/>
          </w:tcPr>
          <w:p w:rsidR="00A162E2" w:rsidRDefault="00A162E2" w:rsidP="00753666"/>
        </w:tc>
        <w:tc>
          <w:tcPr>
            <w:tcW w:w="4769" w:type="dxa"/>
            <w:gridSpan w:val="3"/>
          </w:tcPr>
          <w:p w:rsidR="00A162E2" w:rsidRPr="003161A7" w:rsidRDefault="00A162E2" w:rsidP="00753666">
            <w:pPr>
              <w:rPr>
                <w:b/>
              </w:rPr>
            </w:pPr>
            <w:r w:rsidRPr="003161A7">
              <w:rPr>
                <w:b/>
              </w:rPr>
              <w:t>SVEUKUPNA CIJENA S PDV-OM</w:t>
            </w:r>
          </w:p>
        </w:tc>
        <w:tc>
          <w:tcPr>
            <w:tcW w:w="3990" w:type="dxa"/>
            <w:gridSpan w:val="3"/>
          </w:tcPr>
          <w:p w:rsidR="00A162E2" w:rsidRDefault="00A162E2" w:rsidP="00753666"/>
        </w:tc>
      </w:tr>
    </w:tbl>
    <w:p w:rsidR="00A162E2" w:rsidRDefault="00A162E2" w:rsidP="00A162E2"/>
    <w:p w:rsidR="00A162E2" w:rsidRDefault="00A162E2" w:rsidP="00A162E2"/>
    <w:p w:rsidR="00A162E2" w:rsidRDefault="00A162E2" w:rsidP="00A162E2">
      <w:r>
        <w:t xml:space="preserve">MJESTO I DATUM: </w:t>
      </w:r>
      <w:r>
        <w:tab/>
      </w:r>
      <w:r>
        <w:tab/>
      </w:r>
      <w:r>
        <w:tab/>
      </w:r>
      <w:r>
        <w:tab/>
      </w:r>
      <w:r>
        <w:tab/>
      </w:r>
      <w:r>
        <w:tab/>
        <w:t>PONUDITELJ:</w:t>
      </w:r>
    </w:p>
    <w:p w:rsidR="00A162E2" w:rsidRDefault="00A162E2" w:rsidP="00A162E2">
      <w:pPr>
        <w:tabs>
          <w:tab w:val="left" w:pos="5895"/>
        </w:tabs>
      </w:pPr>
      <w:r>
        <w:t>___________________________                                                        _______________________________</w:t>
      </w:r>
    </w:p>
    <w:p w:rsidR="00A162E2" w:rsidRDefault="00A162E2" w:rsidP="00A162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MP.</w:t>
      </w:r>
    </w:p>
    <w:p w:rsidR="00A162E2" w:rsidRDefault="00A162E2" w:rsidP="00A162E2"/>
    <w:p w:rsidR="00A162E2" w:rsidRDefault="00A162E2" w:rsidP="00A162E2"/>
    <w:p w:rsidR="00A162E2" w:rsidRDefault="00A162E2" w:rsidP="00A162E2"/>
    <w:p w:rsidR="00A162E2" w:rsidRDefault="00A162E2" w:rsidP="00A162E2"/>
    <w:p w:rsidR="00A162E2" w:rsidRDefault="00A162E2" w:rsidP="00A162E2"/>
    <w:sectPr w:rsidR="00A162E2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characterSpacingControl w:val="doNotCompress"/>
  <w:compat/>
  <w:rsids>
    <w:rsidRoot w:val="00A162E2"/>
    <w:rsid w:val="00073145"/>
    <w:rsid w:val="00077618"/>
    <w:rsid w:val="001B1D12"/>
    <w:rsid w:val="00235814"/>
    <w:rsid w:val="00276A04"/>
    <w:rsid w:val="004446B8"/>
    <w:rsid w:val="0046197D"/>
    <w:rsid w:val="00487F03"/>
    <w:rsid w:val="004D3D6C"/>
    <w:rsid w:val="005F670A"/>
    <w:rsid w:val="006533EF"/>
    <w:rsid w:val="00A02211"/>
    <w:rsid w:val="00A162E2"/>
    <w:rsid w:val="00AA27C8"/>
    <w:rsid w:val="00B0041F"/>
    <w:rsid w:val="00BF1144"/>
    <w:rsid w:val="00C65276"/>
    <w:rsid w:val="00C80963"/>
    <w:rsid w:val="00C87F7E"/>
    <w:rsid w:val="00D9783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E2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5F6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6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670A"/>
    <w:rPr>
      <w:rFonts w:ascii="Calibri" w:eastAsia="Calibri" w:hAnsi="Calibri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6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670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70A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2021-01-19T09:46:00Z</cp:lastPrinted>
  <dcterms:created xsi:type="dcterms:W3CDTF">2020-02-14T10:10:00Z</dcterms:created>
  <dcterms:modified xsi:type="dcterms:W3CDTF">2021-01-19T09:51:00Z</dcterms:modified>
</cp:coreProperties>
</file>